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CVETIN TOMOV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+359888959561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CV.TOMOV@GMAIL.COM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KASIA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7.4.2025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