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Pedro  Suárez Añón</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49473363H</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17/07/2006</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psuarezanon@gmail.com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+34667788000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13/10/2026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