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woźniak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+48883023350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kuba woźniak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23.09.2014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