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Judith Seibel</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19.08.1987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Gleisweilerer strasse 4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judith.seibel@web.de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+4917920525997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Tilda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Seibel</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31.01.2022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08.10.2026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