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kamila szczeęsna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+48664000861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szczęsna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22.10.2021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