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Szadkowski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wojteksza1@wp.pl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+48509411980 ,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Jakub Szelągowski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06.03.2014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Jan Szadkowski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02.03.2014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Borys Mękarski</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14.08.2014</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