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Mario  Reyes Padilla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21794905J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09/12/2001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marioreyespadilla@gmail.com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+34603831152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