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Nockoska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ewelinaglowa@wp.pl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+48601938030 ,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