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Olena Vakhutynska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+48792417254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Varvara Vakhutynska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25.08.2009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