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Biskupska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+48508120306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Jakub Młodzikowski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19.12.2008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