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Parisa Pourmehdi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