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Sofiia makhynia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+48883013767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