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burczynski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+48510274998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